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85B82" w:rsidRDefault="00285B82" w:rsidP="00285B8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85B82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82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6F9E">
        <w:rPr>
          <w:rFonts w:ascii="Times New Roman" w:hAnsi="Times New Roman" w:cs="Times New Roman"/>
          <w:sz w:val="28"/>
          <w:szCs w:val="28"/>
        </w:rPr>
        <w:t>2</w:t>
      </w:r>
      <w:r w:rsidR="00BD13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F9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01A">
        <w:rPr>
          <w:rFonts w:ascii="Times New Roman" w:hAnsi="Times New Roman" w:cs="Times New Roman"/>
          <w:sz w:val="28"/>
          <w:szCs w:val="28"/>
        </w:rPr>
        <w:t>201</w:t>
      </w:r>
      <w:r w:rsidR="00C66F9E">
        <w:rPr>
          <w:rFonts w:ascii="Times New Roman" w:hAnsi="Times New Roman" w:cs="Times New Roman"/>
          <w:sz w:val="28"/>
          <w:szCs w:val="28"/>
        </w:rPr>
        <w:t>5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66F9E">
        <w:rPr>
          <w:rFonts w:ascii="Times New Roman" w:hAnsi="Times New Roman" w:cs="Times New Roman"/>
          <w:sz w:val="28"/>
          <w:szCs w:val="28"/>
        </w:rPr>
        <w:t>3</w:t>
      </w:r>
      <w:r w:rsidR="00BD1336">
        <w:rPr>
          <w:rFonts w:ascii="Times New Roman" w:hAnsi="Times New Roman" w:cs="Times New Roman"/>
          <w:sz w:val="28"/>
          <w:szCs w:val="28"/>
        </w:rPr>
        <w:t>1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336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BD1336">
        <w:rPr>
          <w:rFonts w:ascii="Times New Roman" w:hAnsi="Times New Roman" w:cs="Times New Roman"/>
          <w:sz w:val="28"/>
          <w:szCs w:val="28"/>
        </w:rPr>
        <w:t xml:space="preserve">разрешении на производство </w:t>
      </w:r>
      <w:proofErr w:type="gramStart"/>
      <w:r w:rsidR="00BD1336">
        <w:rPr>
          <w:rFonts w:ascii="Times New Roman" w:hAnsi="Times New Roman" w:cs="Times New Roman"/>
          <w:sz w:val="28"/>
          <w:szCs w:val="28"/>
        </w:rPr>
        <w:t>земляных</w:t>
      </w:r>
      <w:proofErr w:type="gramEnd"/>
      <w:r w:rsidR="00BD1336">
        <w:rPr>
          <w:rFonts w:ascii="Times New Roman" w:hAnsi="Times New Roman" w:cs="Times New Roman"/>
          <w:sz w:val="28"/>
          <w:szCs w:val="28"/>
        </w:rPr>
        <w:t xml:space="preserve"> и строительных </w:t>
      </w:r>
    </w:p>
    <w:p w:rsidR="00BD1336" w:rsidRDefault="00BD1336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по монтажу газопровода на территории </w:t>
      </w:r>
    </w:p>
    <w:p w:rsidR="00285B82" w:rsidRDefault="00BD1336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285B82">
        <w:rPr>
          <w:rFonts w:ascii="Times New Roman" w:hAnsi="Times New Roman" w:cs="Times New Roman"/>
          <w:sz w:val="28"/>
          <w:szCs w:val="28"/>
        </w:rPr>
        <w:t>»</w:t>
      </w:r>
    </w:p>
    <w:p w:rsidR="00050AF0" w:rsidRDefault="00050AF0" w:rsidP="00285B8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85B82" w:rsidRDefault="00050AF0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обеспечения безопасного функционирования объектов газотранспортной системы на территории Декабристского МО:</w:t>
      </w:r>
    </w:p>
    <w:p w:rsidR="00E8167A" w:rsidRDefault="00050AF0" w:rsidP="00050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BD1336" w:rsidRPr="00050AF0">
        <w:rPr>
          <w:rFonts w:ascii="Times New Roman" w:hAnsi="Times New Roman" w:cs="Times New Roman"/>
          <w:sz w:val="28"/>
          <w:szCs w:val="28"/>
        </w:rPr>
        <w:t xml:space="preserve">Разрешить </w:t>
      </w:r>
      <w:proofErr w:type="spellStart"/>
      <w:r w:rsidR="00BD1336" w:rsidRPr="00050AF0">
        <w:rPr>
          <w:rFonts w:ascii="Times New Roman" w:hAnsi="Times New Roman" w:cs="Times New Roman"/>
          <w:sz w:val="28"/>
          <w:szCs w:val="28"/>
        </w:rPr>
        <w:t>Мокроусскому</w:t>
      </w:r>
      <w:proofErr w:type="spellEnd"/>
      <w:r w:rsidR="00BD1336" w:rsidRPr="00050AF0">
        <w:rPr>
          <w:rFonts w:ascii="Times New Roman" w:hAnsi="Times New Roman" w:cs="Times New Roman"/>
          <w:sz w:val="28"/>
          <w:szCs w:val="28"/>
        </w:rPr>
        <w:t xml:space="preserve"> линейному производственному управлению магистральных газопроводов ООО «ГАЗПРОМ ТРАНСГАЗ САРАТОВ» ОАО «ГАЗПРОМ» производство земляных и строительных работ по монтажу и установке газопровода на территории Декабристского муниципального образования  на участке расположенном в районе свалки ТБО в кадастровом квартале 64:13:050901</w:t>
      </w:r>
      <w:r w:rsidRPr="00050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AF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50AF0">
        <w:rPr>
          <w:rFonts w:ascii="Times New Roman" w:hAnsi="Times New Roman" w:cs="Times New Roman"/>
          <w:sz w:val="28"/>
          <w:szCs w:val="28"/>
        </w:rPr>
        <w:t xml:space="preserve"> прилагаемых схем кадастрового плана территории. </w:t>
      </w: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285B82" w:rsidRDefault="00285B82" w:rsidP="00285B82"/>
    <w:sectPr w:rsidR="00285B82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91E"/>
    <w:multiLevelType w:val="hybridMultilevel"/>
    <w:tmpl w:val="6C6AA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2"/>
    <w:rsid w:val="00050AF0"/>
    <w:rsid w:val="00180BD4"/>
    <w:rsid w:val="00285B82"/>
    <w:rsid w:val="00285E38"/>
    <w:rsid w:val="003D220E"/>
    <w:rsid w:val="003E0138"/>
    <w:rsid w:val="00563B4E"/>
    <w:rsid w:val="00732089"/>
    <w:rsid w:val="007561D4"/>
    <w:rsid w:val="007936AB"/>
    <w:rsid w:val="00A039AA"/>
    <w:rsid w:val="00B07DC9"/>
    <w:rsid w:val="00B554AF"/>
    <w:rsid w:val="00BD1336"/>
    <w:rsid w:val="00C66F9E"/>
    <w:rsid w:val="00C754D7"/>
    <w:rsid w:val="00D11027"/>
    <w:rsid w:val="00D15029"/>
    <w:rsid w:val="00DC3C35"/>
    <w:rsid w:val="00DC7404"/>
    <w:rsid w:val="00DE610E"/>
    <w:rsid w:val="00E20C0D"/>
    <w:rsid w:val="00E8167A"/>
    <w:rsid w:val="00EB638F"/>
    <w:rsid w:val="00E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2015-05-27T06:57:00Z</cp:lastPrinted>
  <dcterms:created xsi:type="dcterms:W3CDTF">2015-05-27T07:02:00Z</dcterms:created>
  <dcterms:modified xsi:type="dcterms:W3CDTF">2015-05-27T07:02:00Z</dcterms:modified>
</cp:coreProperties>
</file>